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98" w:rsidRPr="00DA1367" w:rsidRDefault="00940498" w:rsidP="00940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1"/>
          <w:lang w:val="uk-UA"/>
        </w:rPr>
      </w:pPr>
      <w:r w:rsidRPr="00DA1367">
        <w:rPr>
          <w:rFonts w:ascii="Times New Roman" w:eastAsia="Times New Roman" w:hAnsi="Times New Roman" w:cs="Times New Roman"/>
          <w:b/>
          <w:color w:val="000000"/>
          <w:sz w:val="28"/>
          <w:szCs w:val="21"/>
          <w:lang w:val="uk-UA"/>
        </w:rPr>
        <w:t>РОЗПИСКА</w:t>
      </w:r>
    </w:p>
    <w:p w:rsidR="00D4389B" w:rsidRPr="00DA1367" w:rsidRDefault="00D4389B" w:rsidP="00940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</w:pPr>
    </w:p>
    <w:p w:rsidR="00D4389B" w:rsidRPr="00DA1367" w:rsidRDefault="00D4389B" w:rsidP="00940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</w:pPr>
      <w:r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08 грудня 2023 року</w:t>
      </w:r>
      <w:r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ab/>
      </w:r>
      <w:r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ab/>
      </w:r>
      <w:r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ab/>
      </w:r>
      <w:r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ab/>
        <w:t>м. Гамбург Німеччина</w:t>
      </w:r>
    </w:p>
    <w:p w:rsidR="00D4389B" w:rsidRPr="00DA1367" w:rsidRDefault="00D4389B" w:rsidP="00940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</w:pPr>
    </w:p>
    <w:p w:rsidR="00940498" w:rsidRPr="00114FCE" w:rsidRDefault="00940498" w:rsidP="00114F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</w:pPr>
      <w:r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Я, </w:t>
      </w:r>
      <w:r w:rsidR="00A8695B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______________________________</w:t>
      </w:r>
      <w:r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,</w:t>
      </w:r>
      <w:r w:rsidR="00A8695B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 </w:t>
      </w:r>
      <w:r w:rsidR="009838D6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громадянин України, 11.01</w:t>
      </w:r>
      <w:r w:rsidR="00A8695B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.19____ року народження, зареєстрований</w:t>
      </w:r>
      <w:r w:rsidR="009838D6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 за адресою: 03150,</w:t>
      </w:r>
      <w:r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 м. Києві</w:t>
      </w:r>
      <w:r w:rsidR="00A8695B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, пров. Лабораторний, буд. </w:t>
      </w:r>
      <w:r w:rsidR="009838D6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2/</w:t>
      </w:r>
      <w:r w:rsidR="00A8695B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11, кв. </w:t>
      </w:r>
      <w:r w:rsidR="009838D6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1</w:t>
      </w:r>
      <w:r w:rsidR="00D4389B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4</w:t>
      </w:r>
      <w:r w:rsidR="00B95222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 (паспорт ID</w:t>
      </w:r>
      <w:r w:rsidR="009838D6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 № 009</w:t>
      </w:r>
      <w:r w:rsidR="00A8695B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877</w:t>
      </w:r>
      <w:r w:rsidR="00B95222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6</w:t>
      </w:r>
      <w:r w:rsidR="00A8695B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78, виданий 22.06.2021</w:t>
      </w:r>
      <w:r w:rsidR="00B95222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 р.</w:t>
      </w:r>
      <w:r w:rsidR="00F57DF7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 Печерським відділом ЦМРУ ДМС у м. Києві та Київській області (8030), РНОКПП</w:t>
      </w:r>
      <w:r w:rsidR="00A8695B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 2210718823</w:t>
      </w:r>
      <w:r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), даю цю розписку громадянину</w:t>
      </w:r>
      <w:r w:rsidR="00F57DF7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 України</w:t>
      </w:r>
      <w:r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 </w:t>
      </w:r>
      <w:r w:rsidR="00A8695B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____________</w:t>
      </w:r>
      <w:r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, </w:t>
      </w:r>
      <w:r w:rsidR="00A8695B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15</w:t>
      </w:r>
      <w:r w:rsidR="00F57DF7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.04.</w:t>
      </w:r>
      <w:r w:rsidR="00A8695B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1988 року народження, адреса реєстрації місця проживання 64123, Харківська обл., м. Харків, вул.</w:t>
      </w:r>
      <w:r w:rsidR="00114FCE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 Танкопія 36/2</w:t>
      </w:r>
      <w:r w:rsidR="00114FCE" w:rsidRPr="00114FCE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, </w:t>
      </w:r>
      <w:r w:rsidR="00114FCE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фактична адреса проживання</w:t>
      </w:r>
      <w:bookmarkStart w:id="0" w:name="_GoBack"/>
      <w:bookmarkEnd w:id="0"/>
      <w:r w:rsidR="00114FCE" w:rsidRPr="00114FCE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: </w:t>
      </w:r>
      <w:r w:rsidR="00114FCE" w:rsidRPr="00114FCE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22549</w:t>
      </w:r>
      <w:r w:rsidR="00114FCE" w:rsidRPr="00114FCE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, Німеччина, м. Га</w:t>
      </w:r>
      <w:r w:rsidR="00114FCE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мбург, вул. Ахтерн Штіг, буд. </w:t>
      </w:r>
      <w:r w:rsidR="00114FCE" w:rsidRPr="00114FCE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1__(22549, Ge</w:t>
      </w:r>
      <w:r w:rsidR="00114FCE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rmany, Hamburg, Achtern Styg 1</w:t>
      </w:r>
      <w:r w:rsidR="00114FCE" w:rsidRPr="00114FCE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_)</w:t>
      </w:r>
      <w:r w:rsidR="00F57DF7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, РНОКПП </w:t>
      </w:r>
      <w:r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3</w:t>
      </w:r>
      <w:r w:rsidR="00280DEA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1</w:t>
      </w:r>
      <w:r w:rsidR="00A8695B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56445831</w:t>
      </w:r>
      <w:r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, в тому що я, </w:t>
      </w:r>
      <w:r w:rsidR="00A8695B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________________(</w:t>
      </w:r>
      <w:r w:rsidR="00A8695B" w:rsidRPr="00DA1367"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uk-UA"/>
        </w:rPr>
        <w:t>прізвище та ініціали</w:t>
      </w:r>
      <w:r w:rsidR="00A8695B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)</w:t>
      </w:r>
      <w:r w:rsidR="00F57DF7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,</w:t>
      </w:r>
      <w:r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 </w:t>
      </w:r>
      <w:r w:rsidR="00A8695B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08 грудня </w:t>
      </w:r>
      <w:r w:rsidR="00D4389B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2023 року </w:t>
      </w:r>
      <w:r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отрима</w:t>
      </w:r>
      <w:r w:rsidR="00114FCE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в</w:t>
      </w:r>
      <w:r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 від Турчина Я.О.</w:t>
      </w:r>
      <w:r w:rsidR="009838D6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 </w:t>
      </w:r>
      <w:r w:rsidR="009838D6" w:rsidRPr="00114FCE">
        <w:rPr>
          <w:rFonts w:ascii="Times New Roman" w:eastAsia="Times New Roman" w:hAnsi="Times New Roman" w:cs="Times New Roman"/>
          <w:b/>
          <w:color w:val="000000"/>
          <w:sz w:val="28"/>
          <w:szCs w:val="21"/>
          <w:u w:val="single"/>
          <w:lang w:val="uk-UA"/>
        </w:rPr>
        <w:t>у борг</w:t>
      </w:r>
      <w:r w:rsidR="009838D6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 грошові кошти (гроші)</w:t>
      </w:r>
      <w:r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 </w:t>
      </w:r>
      <w:r w:rsidR="009838D6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у іноземній валюті євро </w:t>
      </w:r>
      <w:r w:rsidR="00114FCE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на суму</w:t>
      </w:r>
      <w:r w:rsidR="009838D6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,</w:t>
      </w:r>
      <w:r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 </w:t>
      </w:r>
      <w:r w:rsidR="00114FCE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еквівалентну</w:t>
      </w:r>
      <w:r w:rsidR="009838D6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 за нашою домовленістю,</w:t>
      </w:r>
      <w:r w:rsidR="00F57DF7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 </w:t>
      </w:r>
      <w:r w:rsidR="00F57DF7" w:rsidRPr="00114FCE">
        <w:rPr>
          <w:rFonts w:ascii="Times New Roman" w:eastAsia="Times New Roman" w:hAnsi="Times New Roman" w:cs="Times New Roman"/>
          <w:b/>
          <w:color w:val="000000"/>
          <w:sz w:val="28"/>
          <w:szCs w:val="21"/>
          <w:lang w:val="uk-UA"/>
        </w:rPr>
        <w:t>20000</w:t>
      </w:r>
      <w:r w:rsidR="00A8695B" w:rsidRPr="00114FCE">
        <w:rPr>
          <w:rFonts w:ascii="Times New Roman" w:eastAsia="Times New Roman" w:hAnsi="Times New Roman" w:cs="Times New Roman"/>
          <w:b/>
          <w:color w:val="000000"/>
          <w:sz w:val="28"/>
          <w:szCs w:val="21"/>
          <w:lang w:val="uk-UA"/>
        </w:rPr>
        <w:t>0</w:t>
      </w:r>
      <w:r w:rsidR="00114FCE" w:rsidRPr="00114FCE">
        <w:rPr>
          <w:rFonts w:ascii="Times New Roman" w:eastAsia="Times New Roman" w:hAnsi="Times New Roman" w:cs="Times New Roman"/>
          <w:b/>
          <w:color w:val="000000"/>
          <w:sz w:val="28"/>
          <w:szCs w:val="21"/>
          <w:lang w:val="uk-UA"/>
        </w:rPr>
        <w:t xml:space="preserve"> (двомстам</w:t>
      </w:r>
      <w:r w:rsidRPr="00114FCE">
        <w:rPr>
          <w:rFonts w:ascii="Times New Roman" w:eastAsia="Times New Roman" w:hAnsi="Times New Roman" w:cs="Times New Roman"/>
          <w:b/>
          <w:color w:val="000000"/>
          <w:sz w:val="28"/>
          <w:szCs w:val="21"/>
          <w:lang w:val="uk-UA"/>
        </w:rPr>
        <w:t xml:space="preserve"> тисяч</w:t>
      </w:r>
      <w:r w:rsidR="00114FCE" w:rsidRPr="00114FCE">
        <w:rPr>
          <w:rFonts w:ascii="Times New Roman" w:eastAsia="Times New Roman" w:hAnsi="Times New Roman" w:cs="Times New Roman"/>
          <w:b/>
          <w:color w:val="000000"/>
          <w:sz w:val="28"/>
          <w:szCs w:val="21"/>
          <w:lang w:val="uk-UA"/>
        </w:rPr>
        <w:t>ам</w:t>
      </w:r>
      <w:r w:rsidRPr="00114FCE">
        <w:rPr>
          <w:rFonts w:ascii="Times New Roman" w:eastAsia="Times New Roman" w:hAnsi="Times New Roman" w:cs="Times New Roman"/>
          <w:b/>
          <w:color w:val="000000"/>
          <w:sz w:val="28"/>
          <w:szCs w:val="21"/>
          <w:lang w:val="uk-UA"/>
        </w:rPr>
        <w:t>) гривень</w:t>
      </w:r>
      <w:r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.</w:t>
      </w:r>
    </w:p>
    <w:p w:rsidR="00940498" w:rsidRPr="00DA1367" w:rsidRDefault="00940498" w:rsidP="009404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</w:pPr>
      <w:r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Позика </w:t>
      </w:r>
      <w:r w:rsidR="00D4389B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за нашою домовленістю </w:t>
      </w:r>
      <w:r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є безвідсотковою.</w:t>
      </w:r>
    </w:p>
    <w:p w:rsidR="00940498" w:rsidRPr="00DA1367" w:rsidRDefault="00940498" w:rsidP="009404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</w:pPr>
      <w:r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Зобов’язуюся повернути </w:t>
      </w:r>
      <w:r w:rsidR="00D4389B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позику</w:t>
      </w:r>
      <w:r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 </w:t>
      </w:r>
      <w:r w:rsidR="00F57DF7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в українській гривні, </w:t>
      </w:r>
      <w:r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повністю</w:t>
      </w:r>
      <w:r w:rsidR="00D4389B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 </w:t>
      </w:r>
      <w:r w:rsidR="00F57DF7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та </w:t>
      </w:r>
      <w:r w:rsidR="00D4389B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не пізніше</w:t>
      </w:r>
      <w:r w:rsidR="00F57DF7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 ніж протягом</w:t>
      </w:r>
      <w:r w:rsidR="00D4389B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 трьох років з моменту отримання грошей</w:t>
      </w:r>
      <w:r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, або виплачувати її </w:t>
      </w:r>
      <w:r w:rsidR="00F57DF7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протягом трирічного терміну </w:t>
      </w:r>
      <w:r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частинами</w:t>
      </w:r>
      <w:r w:rsidR="00F57DF7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, по мірі можливостей,</w:t>
      </w:r>
      <w:r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 на банківські картки Турчина Я.О.</w:t>
      </w:r>
      <w:r w:rsidR="00D4389B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 </w:t>
      </w:r>
      <w:r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 </w:t>
      </w:r>
      <w:r w:rsidR="009838D6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№ 4569-4333-7254-1967</w:t>
      </w:r>
      <w:r w:rsidR="00114FCE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 </w:t>
      </w:r>
      <w:r w:rsidR="00D4389B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або </w:t>
      </w:r>
      <w:r w:rsidR="009838D6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№ 4445</w:t>
      </w:r>
      <w:r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-</w:t>
      </w:r>
      <w:r w:rsidR="009838D6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4433-5765-8859, або за нашою обопільною усною домовленістю – готівкою.</w:t>
      </w:r>
    </w:p>
    <w:p w:rsidR="009838D6" w:rsidRPr="00DA1367" w:rsidRDefault="009838D6" w:rsidP="009404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</w:pPr>
      <w:r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Усі спори щодо повернення боргу за розпискою можуть вирішуватися в судовому порядку Печерським районним судом м. Києва за цивільним законодавством України.</w:t>
      </w:r>
    </w:p>
    <w:p w:rsidR="00F57DF7" w:rsidRPr="00DA1367" w:rsidRDefault="00F57DF7" w:rsidP="009404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</w:pPr>
    </w:p>
    <w:p w:rsidR="00940498" w:rsidRPr="00DA1367" w:rsidRDefault="00F57DF7" w:rsidP="009404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</w:pPr>
      <w:r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Підписано та написано власноруч.</w:t>
      </w:r>
    </w:p>
    <w:p w:rsidR="00DA1367" w:rsidRPr="00DA1367" w:rsidRDefault="00DA1367" w:rsidP="009404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</w:pPr>
    </w:p>
    <w:p w:rsidR="00F57DF7" w:rsidRPr="00DA1367" w:rsidRDefault="00F57DF7" w:rsidP="00DA13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</w:pPr>
      <w:r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Скріплено кваліфікованим електронним підписом </w:t>
      </w:r>
      <w:r w:rsidR="009838D6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_____________________ _________________________ </w:t>
      </w:r>
      <w:r w:rsidR="009838D6" w:rsidRPr="00DA1367"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uk-UA"/>
        </w:rPr>
        <w:t>(прізвище, ім»я та по батькові позичальника)</w:t>
      </w:r>
      <w:r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, РНОКПП </w:t>
      </w:r>
      <w:r w:rsidR="009838D6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2210718823</w:t>
      </w:r>
      <w:r w:rsidR="00DA1367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 за допомогою сервісу підписання документів Центрального засвідчувального</w:t>
      </w:r>
      <w:r w:rsidR="00DA1367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 орган</w:t>
      </w:r>
      <w:r w:rsidR="00DA1367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>у Міністерства</w:t>
      </w:r>
      <w:r w:rsidR="00DA1367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 цифрової трансформації України</w:t>
      </w:r>
      <w:r w:rsidR="00DA1367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 </w:t>
      </w:r>
      <w:hyperlink r:id="rId4" w:history="1">
        <w:r w:rsidR="00DA1367" w:rsidRPr="00DA1367">
          <w:rPr>
            <w:rStyle w:val="a4"/>
            <w:rFonts w:ascii="Times New Roman" w:eastAsia="Times New Roman" w:hAnsi="Times New Roman" w:cs="Times New Roman"/>
            <w:sz w:val="28"/>
            <w:szCs w:val="21"/>
            <w:lang w:val="uk-UA"/>
          </w:rPr>
          <w:t>https://czo.gov.ua/sign</w:t>
        </w:r>
      </w:hyperlink>
      <w:r w:rsidR="00DA1367" w:rsidRPr="00DA1367"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  <w:t xml:space="preserve">  (протокол створення та перевірки документа з ЕЦП додається).</w:t>
      </w:r>
    </w:p>
    <w:p w:rsidR="00F57DF7" w:rsidRPr="00DA1367" w:rsidRDefault="00F57DF7" w:rsidP="009404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val="uk-UA"/>
        </w:rPr>
      </w:pPr>
    </w:p>
    <w:p w:rsidR="00DA1367" w:rsidRPr="00DA1367" w:rsidRDefault="00DA1367" w:rsidP="00DA1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val="uk-UA"/>
        </w:rPr>
      </w:pPr>
      <w:r w:rsidRPr="00DA1367">
        <w:rPr>
          <w:rFonts w:ascii="Times New Roman" w:eastAsia="Times New Roman" w:hAnsi="Times New Roman" w:cs="Times New Roman"/>
          <w:noProof/>
          <w:lang w:val="uk-UA" w:eastAsia="ru-RU"/>
        </w:rPr>
        <w:drawing>
          <wp:anchor distT="0" distB="0" distL="0" distR="0" simplePos="0" relativeHeight="251659264" behindDoc="0" locked="0" layoutInCell="1" allowOverlap="1" wp14:anchorId="516A7510" wp14:editId="7C19C9B7">
            <wp:simplePos x="0" y="0"/>
            <wp:positionH relativeFrom="margin">
              <wp:align>left</wp:align>
            </wp:positionH>
            <wp:positionV relativeFrom="paragraph">
              <wp:posOffset>175895</wp:posOffset>
            </wp:positionV>
            <wp:extent cx="800100" cy="791210"/>
            <wp:effectExtent l="0" t="0" r="0" b="8890"/>
            <wp:wrapTopAndBottom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1367" w:rsidRPr="00DA1367" w:rsidRDefault="00DA1367" w:rsidP="00DA13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val="uk-UA"/>
        </w:rPr>
      </w:pPr>
    </w:p>
    <w:p w:rsidR="00DA1367" w:rsidRPr="00DA1367" w:rsidRDefault="00DA1367" w:rsidP="00DA1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val="uk-UA"/>
        </w:rPr>
      </w:pPr>
    </w:p>
    <w:p w:rsidR="00075296" w:rsidRPr="00DA1367" w:rsidRDefault="00DA1367" w:rsidP="00DA13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val="uk-UA"/>
        </w:rPr>
      </w:pPr>
      <w:r w:rsidRPr="00DA1367">
        <w:rPr>
          <w:rFonts w:ascii="Times New Roman" w:eastAsia="Times New Roman" w:hAnsi="Times New Roman" w:cs="Times New Roman"/>
          <w:color w:val="000000"/>
          <w:sz w:val="24"/>
          <w:szCs w:val="21"/>
          <w:lang w:val="uk-UA"/>
        </w:rPr>
        <w:lastRenderedPageBreak/>
        <w:t>Відповідно до частини шостої статті 18 Закону України «Про електронну ідентифікацію та електронні довірчі послуги», кваліфікований електронний підпис має таку саму юридичну силу, як і власноручний підпис, та має презумпцію його відповідності власноручному підпису.</w:t>
      </w:r>
    </w:p>
    <w:sectPr w:rsidR="00075296" w:rsidRPr="00DA136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98"/>
    <w:rsid w:val="00075296"/>
    <w:rsid w:val="00114FCE"/>
    <w:rsid w:val="00280DEA"/>
    <w:rsid w:val="00705C5C"/>
    <w:rsid w:val="00940498"/>
    <w:rsid w:val="009838D6"/>
    <w:rsid w:val="00A8695B"/>
    <w:rsid w:val="00B95222"/>
    <w:rsid w:val="00D4389B"/>
    <w:rsid w:val="00DA1367"/>
    <w:rsid w:val="00F5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7522"/>
  <w15:chartTrackingRefBased/>
  <w15:docId w15:val="{B6B7B770-F975-48D9-844C-3002EBD0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0498"/>
    <w:rPr>
      <w:b/>
      <w:bCs/>
    </w:rPr>
  </w:style>
  <w:style w:type="character" w:styleId="a4">
    <w:name w:val="Hyperlink"/>
    <w:basedOn w:val="a0"/>
    <w:uiPriority w:val="99"/>
    <w:unhideWhenUsed/>
    <w:rsid w:val="00DA13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zo.gov.ua/sig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*</cp:lastModifiedBy>
  <cp:revision>3</cp:revision>
  <dcterms:created xsi:type="dcterms:W3CDTF">2024-05-21T08:48:00Z</dcterms:created>
  <dcterms:modified xsi:type="dcterms:W3CDTF">2024-05-21T08:58:00Z</dcterms:modified>
</cp:coreProperties>
</file>